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83D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50E6183E" w14:textId="0D366016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212499">
        <w:rPr>
          <w:rFonts w:ascii="Arial" w:hAnsi="Arial" w:cs="Arial"/>
          <w:sz w:val="20"/>
          <w:szCs w:val="20"/>
        </w:rPr>
        <w:t>B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50E6183F" w14:textId="19AFB771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212499">
        <w:rPr>
          <w:rFonts w:ascii="Arial" w:hAnsi="Arial" w:cs="Arial"/>
          <w:b/>
          <w:sz w:val="20"/>
          <w:szCs w:val="20"/>
        </w:rPr>
        <w:t xml:space="preserve">zaprojektowanych i </w:t>
      </w:r>
      <w:r w:rsidRPr="006626D1">
        <w:rPr>
          <w:rFonts w:ascii="Arial" w:hAnsi="Arial" w:cs="Arial"/>
          <w:b/>
          <w:sz w:val="20"/>
          <w:szCs w:val="20"/>
        </w:rPr>
        <w:t>wyko</w:t>
      </w:r>
      <w:r w:rsidRPr="00212499">
        <w:rPr>
          <w:rFonts w:ascii="Arial" w:hAnsi="Arial" w:cs="Arial"/>
          <w:b/>
          <w:sz w:val="20"/>
          <w:szCs w:val="20"/>
        </w:rPr>
        <w:t xml:space="preserve">nanych </w:t>
      </w:r>
      <w:r w:rsidR="00212499" w:rsidRPr="00212499">
        <w:rPr>
          <w:rFonts w:ascii="Arial" w:hAnsi="Arial" w:cs="Arial"/>
          <w:b/>
          <w:sz w:val="20"/>
          <w:szCs w:val="20"/>
        </w:rPr>
        <w:t xml:space="preserve">robót </w:t>
      </w:r>
      <w:r w:rsidR="00212499" w:rsidRPr="00212499">
        <w:rPr>
          <w:rFonts w:ascii="Arial" w:hAnsi="Arial"/>
          <w:b/>
          <w:sz w:val="20"/>
        </w:rPr>
        <w:t xml:space="preserve">budowlanych polegających na budowie, przebudowie lub modernizacji źródła ciepła o mocy </w:t>
      </w:r>
      <w:r w:rsidR="00212499" w:rsidRPr="005B4B8A">
        <w:rPr>
          <w:rFonts w:ascii="Arial" w:hAnsi="Arial"/>
          <w:b/>
          <w:sz w:val="20"/>
        </w:rPr>
        <w:t>powyżej</w:t>
      </w:r>
      <w:r w:rsidR="005B4B8A" w:rsidRPr="005B4B8A">
        <w:rPr>
          <w:rFonts w:ascii="Arial" w:hAnsi="Arial"/>
          <w:b/>
          <w:sz w:val="20"/>
        </w:rPr>
        <w:t xml:space="preserve"> </w:t>
      </w:r>
      <w:r w:rsidR="009A5760">
        <w:rPr>
          <w:rFonts w:ascii="Arial" w:hAnsi="Arial"/>
          <w:b/>
          <w:sz w:val="20"/>
        </w:rPr>
        <w:t>0,8</w:t>
      </w:r>
      <w:r w:rsidR="00212499" w:rsidRPr="005B4B8A">
        <w:rPr>
          <w:rFonts w:ascii="Arial" w:hAnsi="Arial"/>
          <w:b/>
          <w:sz w:val="20"/>
        </w:rPr>
        <w:t xml:space="preserve"> </w:t>
      </w:r>
      <w:proofErr w:type="spellStart"/>
      <w:r w:rsidR="00212499" w:rsidRPr="005B4B8A">
        <w:rPr>
          <w:rFonts w:ascii="Arial" w:hAnsi="Arial"/>
          <w:b/>
          <w:sz w:val="20"/>
        </w:rPr>
        <w:t>MWt</w:t>
      </w:r>
      <w:proofErr w:type="spellEnd"/>
      <w:r w:rsidR="00212499" w:rsidRPr="00212499">
        <w:rPr>
          <w:rFonts w:ascii="Arial" w:hAnsi="Arial"/>
          <w:b/>
          <w:sz w:val="20"/>
        </w:rPr>
        <w:t xml:space="preserve"> i o wartości netto (bez podatku VAT) nie mniejszej niż 500 000PLN każda</w:t>
      </w:r>
      <w:r w:rsidR="00212499">
        <w:rPr>
          <w:rFonts w:ascii="Arial" w:hAnsi="Arial"/>
          <w:b/>
          <w:sz w:val="20"/>
        </w:rPr>
        <w:t>.</w:t>
      </w:r>
    </w:p>
    <w:p w14:paraId="50E61840" w14:textId="18236780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5B4B8A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7 ust. 2 punkt </w:t>
      </w:r>
      <w:r w:rsidR="00212499">
        <w:rPr>
          <w:rFonts w:ascii="Arial" w:hAnsi="Arial" w:cs="Arial"/>
          <w:b/>
          <w:sz w:val="20"/>
          <w:szCs w:val="20"/>
        </w:rPr>
        <w:t>b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p w14:paraId="50E61841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418"/>
        <w:gridCol w:w="1991"/>
        <w:gridCol w:w="1231"/>
        <w:gridCol w:w="1384"/>
        <w:gridCol w:w="1722"/>
      </w:tblGrid>
      <w:tr w:rsidR="006626D1" w:rsidRPr="006626D1" w14:paraId="50E6184D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42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1843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44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1845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46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 w realizacji zadania , zakres wykonywanych robót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47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1848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49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184A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Wartość netto robót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4B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184C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6626D1" w:rsidRPr="006626D1" w14:paraId="50E61854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4E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4F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50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51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52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853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6626D1" w:rsidRPr="006626D1" w14:paraId="50E61866" w14:textId="77777777" w:rsidTr="006626D1">
        <w:trPr>
          <w:trHeight w:hRule="exact"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5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56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8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9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A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B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C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D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E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5F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60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61861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2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3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4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D1" w:rsidRPr="006626D1" w14:paraId="50E6186D" w14:textId="77777777" w:rsidTr="006626D1">
        <w:trPr>
          <w:trHeight w:val="2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8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9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A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B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86C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6186E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50E6186F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50E61870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50E61871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50E61872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50E61873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50E6187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0E61875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BEEF" w14:textId="77777777" w:rsidR="007F6D7D" w:rsidRDefault="007F6D7D" w:rsidP="006626D1">
      <w:pPr>
        <w:spacing w:after="0" w:line="240" w:lineRule="auto"/>
      </w:pPr>
      <w:r>
        <w:separator/>
      </w:r>
    </w:p>
  </w:endnote>
  <w:endnote w:type="continuationSeparator" w:id="0">
    <w:p w14:paraId="7D7A2CF1" w14:textId="77777777" w:rsidR="007F6D7D" w:rsidRDefault="007F6D7D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46E" w14:textId="77777777" w:rsidR="00264C15" w:rsidRDefault="00264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BCAB" w14:textId="77777777" w:rsidR="00264C15" w:rsidRDefault="00264C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4BA" w14:textId="77777777" w:rsidR="00264C15" w:rsidRDefault="00264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E415" w14:textId="77777777" w:rsidR="007F6D7D" w:rsidRDefault="007F6D7D" w:rsidP="006626D1">
      <w:pPr>
        <w:spacing w:after="0" w:line="240" w:lineRule="auto"/>
      </w:pPr>
      <w:r>
        <w:separator/>
      </w:r>
    </w:p>
  </w:footnote>
  <w:footnote w:type="continuationSeparator" w:id="0">
    <w:p w14:paraId="3F210768" w14:textId="77777777" w:rsidR="007F6D7D" w:rsidRDefault="007F6D7D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1ECC" w14:textId="77777777" w:rsidR="00264C15" w:rsidRDefault="00264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187A" w14:textId="77777777" w:rsidR="006626D1" w:rsidRPr="00FD7CA2" w:rsidRDefault="006626D1" w:rsidP="006626D1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50E6187C" wp14:editId="50E6187D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0E6187E" wp14:editId="50E6187F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E61880" wp14:editId="50E61881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6187B" w14:textId="71946B8B" w:rsidR="006626D1" w:rsidRPr="0068460C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68460C">
      <w:rPr>
        <w:rFonts w:ascii="Arial" w:hAnsi="Arial" w:cs="Arial"/>
        <w:sz w:val="20"/>
        <w:szCs w:val="20"/>
      </w:rPr>
      <w:t xml:space="preserve">Znak sprawy: </w:t>
    </w:r>
    <w:r w:rsidR="00264C15">
      <w:rPr>
        <w:rFonts w:ascii="Arial" w:hAnsi="Arial" w:cs="Arial"/>
        <w:sz w:val="20"/>
        <w:szCs w:val="20"/>
      </w:rPr>
      <w:t>3</w:t>
    </w:r>
    <w:r w:rsidR="0068460C" w:rsidRPr="0068460C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D3A" w14:textId="77777777" w:rsidR="00264C15" w:rsidRDefault="00264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8"/>
    <w:rsid w:val="00180A0B"/>
    <w:rsid w:val="00212499"/>
    <w:rsid w:val="00264C15"/>
    <w:rsid w:val="003660A1"/>
    <w:rsid w:val="005B4B8A"/>
    <w:rsid w:val="006626D1"/>
    <w:rsid w:val="0068460C"/>
    <w:rsid w:val="007F6D7D"/>
    <w:rsid w:val="008D4F82"/>
    <w:rsid w:val="009A5760"/>
    <w:rsid w:val="00B04889"/>
    <w:rsid w:val="00B417C1"/>
    <w:rsid w:val="00DA68A2"/>
    <w:rsid w:val="00DF0A01"/>
    <w:rsid w:val="00E00B38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183D"/>
  <w15:docId w15:val="{8337392F-056F-4598-9FBF-607472F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Michał Rynkowski energo-skaner</cp:lastModifiedBy>
  <cp:revision>2</cp:revision>
  <dcterms:created xsi:type="dcterms:W3CDTF">2021-06-06T08:12:00Z</dcterms:created>
  <dcterms:modified xsi:type="dcterms:W3CDTF">2021-06-06T08:12:00Z</dcterms:modified>
</cp:coreProperties>
</file>