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251B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62F47B10" w14:textId="42900303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</w:t>
      </w:r>
      <w:r w:rsidR="001F400E">
        <w:rPr>
          <w:rFonts w:ascii="Arial" w:hAnsi="Arial" w:cs="Arial"/>
          <w:sz w:val="20"/>
          <w:szCs w:val="20"/>
        </w:rPr>
        <w:t>D</w:t>
      </w:r>
      <w:r w:rsidRPr="006626D1">
        <w:rPr>
          <w:rFonts w:ascii="Arial" w:hAnsi="Arial" w:cs="Arial"/>
          <w:sz w:val="20"/>
          <w:szCs w:val="20"/>
        </w:rPr>
        <w:t xml:space="preserve"> do SWZ</w:t>
      </w:r>
    </w:p>
    <w:p w14:paraId="5821F133" w14:textId="77777777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 xml:space="preserve">Wykaz </w:t>
      </w:r>
      <w:r w:rsidR="009815B7">
        <w:rPr>
          <w:rFonts w:ascii="Arial" w:hAnsi="Arial" w:cs="Arial"/>
          <w:b/>
          <w:sz w:val="20"/>
          <w:szCs w:val="20"/>
        </w:rPr>
        <w:t xml:space="preserve">zrealizowanych </w:t>
      </w:r>
      <w:r w:rsidR="001F400E">
        <w:rPr>
          <w:rFonts w:ascii="Arial" w:hAnsi="Arial" w:cs="Arial"/>
          <w:b/>
          <w:sz w:val="20"/>
          <w:szCs w:val="20"/>
        </w:rPr>
        <w:t>lub w trakcie realizacji umów serwisowych</w:t>
      </w:r>
    </w:p>
    <w:p w14:paraId="292F09F2" w14:textId="428D15CD" w:rsidR="006626D1" w:rsidRPr="006626D1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1804F7">
        <w:rPr>
          <w:rFonts w:ascii="Arial" w:hAnsi="Arial" w:cs="Arial"/>
          <w:b/>
          <w:sz w:val="20"/>
          <w:szCs w:val="20"/>
        </w:rPr>
        <w:t>dział</w:t>
      </w:r>
      <w:r w:rsidRPr="006626D1">
        <w:rPr>
          <w:rFonts w:ascii="Arial" w:hAnsi="Arial" w:cs="Arial"/>
          <w:b/>
          <w:sz w:val="20"/>
          <w:szCs w:val="20"/>
        </w:rPr>
        <w:t xml:space="preserve"> 7 ust. 2 punkt </w:t>
      </w:r>
      <w:r w:rsidR="001F400E">
        <w:rPr>
          <w:rFonts w:ascii="Arial" w:hAnsi="Arial" w:cs="Arial"/>
          <w:b/>
          <w:sz w:val="20"/>
          <w:szCs w:val="20"/>
        </w:rPr>
        <w:t>d</w:t>
      </w:r>
      <w:r w:rsidRPr="006626D1">
        <w:rPr>
          <w:rFonts w:ascii="Arial" w:hAnsi="Arial" w:cs="Arial"/>
          <w:b/>
          <w:sz w:val="20"/>
          <w:szCs w:val="20"/>
        </w:rPr>
        <w:t>)</w:t>
      </w:r>
    </w:p>
    <w:p w14:paraId="0C9D4948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827"/>
        <w:gridCol w:w="1953"/>
        <w:gridCol w:w="1732"/>
        <w:gridCol w:w="2234"/>
      </w:tblGrid>
      <w:tr w:rsidR="001F400E" w:rsidRPr="006626D1" w14:paraId="7753C8E8" w14:textId="77777777" w:rsidTr="001F40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3C2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9F095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C6F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F8BCE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17E" w14:textId="77777777" w:rsidR="001F400E" w:rsidRPr="006626D1" w:rsidRDefault="001F400E" w:rsidP="001F400E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 xml:space="preserve">Rola Wykonawcy </w:t>
            </w:r>
            <w:r>
              <w:rPr>
                <w:rFonts w:ascii="Arial" w:hAnsi="Arial" w:cs="Arial"/>
                <w:sz w:val="20"/>
                <w:szCs w:val="20"/>
              </w:rPr>
              <w:t xml:space="preserve">; moc agregatów kogeneracyjnych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893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12C63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48C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99346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1F400E" w:rsidRPr="006626D1" w14:paraId="557F9CC8" w14:textId="77777777" w:rsidTr="001F40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67FC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2A8D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54AA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D7BF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99FE" w14:textId="77777777" w:rsidR="001F400E" w:rsidRPr="006626D1" w:rsidRDefault="001F400E" w:rsidP="00662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2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400E" w:rsidRPr="006626D1" w14:paraId="4314DBAD" w14:textId="77777777" w:rsidTr="001F400E">
        <w:trPr>
          <w:trHeight w:hRule="exact" w:val="1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9FF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059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C6F76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CE67F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36DCD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83F3F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F0B56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2A59B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7EA19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CA32A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C532E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FEC25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31897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7D5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B17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A7D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00E" w:rsidRPr="006626D1" w14:paraId="482EF4A8" w14:textId="77777777" w:rsidTr="001F400E">
        <w:trPr>
          <w:trHeight w:val="21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384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65C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53C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228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DB0" w14:textId="77777777" w:rsidR="001F400E" w:rsidRPr="006626D1" w:rsidRDefault="001F400E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6CA1F4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 że zamówienie zostało wykonane w terminie i z należytą starannością (referencje)</w:t>
      </w:r>
    </w:p>
    <w:p w14:paraId="7E8DEE12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25F31FFA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7B1E81F9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5C6D2A96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6307A384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3718F5CA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539A235E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417E" w14:textId="77777777" w:rsidR="0080577B" w:rsidRDefault="0080577B" w:rsidP="006626D1">
      <w:pPr>
        <w:spacing w:after="0" w:line="240" w:lineRule="auto"/>
      </w:pPr>
      <w:r>
        <w:separator/>
      </w:r>
    </w:p>
  </w:endnote>
  <w:endnote w:type="continuationSeparator" w:id="0">
    <w:p w14:paraId="09AF2680" w14:textId="77777777" w:rsidR="0080577B" w:rsidRDefault="0080577B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5B24" w14:textId="77777777" w:rsidR="00F062EE" w:rsidRDefault="00F06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6DB4" w14:textId="77777777" w:rsidR="00F062EE" w:rsidRDefault="00F062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3F97" w14:textId="77777777" w:rsidR="00F062EE" w:rsidRDefault="00F06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A05F" w14:textId="77777777" w:rsidR="0080577B" w:rsidRDefault="0080577B" w:rsidP="006626D1">
      <w:pPr>
        <w:spacing w:after="0" w:line="240" w:lineRule="auto"/>
      </w:pPr>
      <w:r>
        <w:separator/>
      </w:r>
    </w:p>
  </w:footnote>
  <w:footnote w:type="continuationSeparator" w:id="0">
    <w:p w14:paraId="622469D6" w14:textId="77777777" w:rsidR="0080577B" w:rsidRDefault="0080577B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918B" w14:textId="77777777" w:rsidR="00F062EE" w:rsidRDefault="00F06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CAB4" w14:textId="77777777" w:rsidR="006626D1" w:rsidRPr="00FD7CA2" w:rsidRDefault="006626D1" w:rsidP="006626D1">
    <w:pPr>
      <w:pStyle w:val="Nagwek"/>
      <w:tabs>
        <w:tab w:val="left" w:pos="2490"/>
      </w:tabs>
    </w:pPr>
    <w:r>
      <w:rPr>
        <w:noProof/>
        <w:lang w:eastAsia="pl-PL"/>
      </w:rPr>
      <w:drawing>
        <wp:inline distT="0" distB="0" distL="0" distR="0" wp14:anchorId="0F290155" wp14:editId="3324CCE8">
          <wp:extent cx="1656080" cy="84518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5D5AE82" wp14:editId="11947CFB">
          <wp:extent cx="18288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8B752A" wp14:editId="691A86C6">
          <wp:extent cx="2122170" cy="8540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51EE6" w14:textId="30C92C59" w:rsidR="006626D1" w:rsidRPr="00B75027" w:rsidRDefault="006626D1" w:rsidP="006626D1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B75027">
      <w:rPr>
        <w:rFonts w:ascii="Arial" w:hAnsi="Arial" w:cs="Arial"/>
        <w:sz w:val="20"/>
        <w:szCs w:val="20"/>
      </w:rPr>
      <w:t xml:space="preserve">Znak sprawy: </w:t>
    </w:r>
    <w:r w:rsidR="00F062EE">
      <w:rPr>
        <w:rFonts w:ascii="Arial" w:hAnsi="Arial" w:cs="Arial"/>
        <w:sz w:val="20"/>
        <w:szCs w:val="20"/>
      </w:rPr>
      <w:t>3</w:t>
    </w:r>
    <w:r w:rsidR="00B75027" w:rsidRPr="00B75027">
      <w:rPr>
        <w:rFonts w:ascii="Arial" w:hAnsi="Arial" w:cs="Arial"/>
        <w:sz w:val="20"/>
        <w:szCs w:val="20"/>
      </w:rPr>
      <w:t>/1.6.1/2021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1294" w14:textId="77777777" w:rsidR="00F062EE" w:rsidRDefault="00F06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38"/>
    <w:rsid w:val="000A6AFA"/>
    <w:rsid w:val="001804F7"/>
    <w:rsid w:val="001F400E"/>
    <w:rsid w:val="00212499"/>
    <w:rsid w:val="003660A1"/>
    <w:rsid w:val="005E715E"/>
    <w:rsid w:val="006626D1"/>
    <w:rsid w:val="00705633"/>
    <w:rsid w:val="0080577B"/>
    <w:rsid w:val="009815B7"/>
    <w:rsid w:val="00984459"/>
    <w:rsid w:val="00B417C1"/>
    <w:rsid w:val="00B75027"/>
    <w:rsid w:val="00E00B38"/>
    <w:rsid w:val="00E97C59"/>
    <w:rsid w:val="00F062EE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8534"/>
  <w15:docId w15:val="{484D864B-9727-4FD9-9D6F-479BC7EB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Michał Rynkowski energo-skaner</cp:lastModifiedBy>
  <cp:revision>2</cp:revision>
  <dcterms:created xsi:type="dcterms:W3CDTF">2021-06-06T08:13:00Z</dcterms:created>
  <dcterms:modified xsi:type="dcterms:W3CDTF">2021-06-06T08:13:00Z</dcterms:modified>
</cp:coreProperties>
</file>