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C5D9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7DA2C5DA" w14:textId="3CD9271A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</w:t>
      </w:r>
      <w:r w:rsidR="009F31A1">
        <w:rPr>
          <w:rFonts w:ascii="Arial" w:hAnsi="Arial" w:cs="Arial"/>
          <w:sz w:val="20"/>
          <w:szCs w:val="20"/>
        </w:rPr>
        <w:t xml:space="preserve"> </w:t>
      </w:r>
      <w:r w:rsidR="00213D48">
        <w:rPr>
          <w:rFonts w:ascii="Arial" w:hAnsi="Arial" w:cs="Arial"/>
          <w:sz w:val="20"/>
          <w:szCs w:val="20"/>
        </w:rPr>
        <w:t>B</w:t>
      </w:r>
      <w:r w:rsidRPr="006626D1">
        <w:rPr>
          <w:rFonts w:ascii="Arial" w:hAnsi="Arial" w:cs="Arial"/>
          <w:sz w:val="20"/>
          <w:szCs w:val="20"/>
        </w:rPr>
        <w:t xml:space="preserve"> do SWZ</w:t>
      </w:r>
    </w:p>
    <w:p w14:paraId="7DA2C5DB" w14:textId="77777777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 xml:space="preserve">Wykaz </w:t>
      </w:r>
      <w:r w:rsidR="009815B7">
        <w:rPr>
          <w:rFonts w:ascii="Arial" w:hAnsi="Arial" w:cs="Arial"/>
          <w:b/>
          <w:sz w:val="20"/>
          <w:szCs w:val="20"/>
        </w:rPr>
        <w:t>zrealizowanych usług projektowych</w:t>
      </w:r>
    </w:p>
    <w:p w14:paraId="7DA2C5DC" w14:textId="03DF0ADC" w:rsidR="006626D1" w:rsidRPr="006626D1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346D98">
        <w:rPr>
          <w:rFonts w:ascii="Arial" w:hAnsi="Arial" w:cs="Arial"/>
          <w:b/>
          <w:sz w:val="20"/>
          <w:szCs w:val="20"/>
        </w:rPr>
        <w:t>dział</w:t>
      </w:r>
      <w:r w:rsidRPr="006626D1">
        <w:rPr>
          <w:rFonts w:ascii="Arial" w:hAnsi="Arial" w:cs="Arial"/>
          <w:b/>
          <w:sz w:val="20"/>
          <w:szCs w:val="20"/>
        </w:rPr>
        <w:t xml:space="preserve"> </w:t>
      </w:r>
      <w:r w:rsidR="00E569CD">
        <w:rPr>
          <w:rFonts w:ascii="Arial" w:hAnsi="Arial" w:cs="Arial"/>
          <w:b/>
          <w:sz w:val="20"/>
          <w:szCs w:val="20"/>
        </w:rPr>
        <w:t>12</w:t>
      </w:r>
      <w:r w:rsidRPr="006626D1">
        <w:rPr>
          <w:rFonts w:ascii="Arial" w:hAnsi="Arial" w:cs="Arial"/>
          <w:b/>
          <w:sz w:val="20"/>
          <w:szCs w:val="20"/>
        </w:rPr>
        <w:t xml:space="preserve"> ust. 2 punkt </w:t>
      </w:r>
      <w:r w:rsidR="0006690D">
        <w:rPr>
          <w:rFonts w:ascii="Arial" w:hAnsi="Arial" w:cs="Arial"/>
          <w:b/>
          <w:sz w:val="20"/>
          <w:szCs w:val="20"/>
        </w:rPr>
        <w:t>b</w:t>
      </w:r>
      <w:r w:rsidRPr="006626D1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351"/>
        <w:gridCol w:w="2704"/>
        <w:gridCol w:w="1412"/>
        <w:gridCol w:w="1974"/>
      </w:tblGrid>
      <w:tr w:rsidR="00FE720D" w:rsidRPr="006626D1" w14:paraId="7DA2C5E9" w14:textId="77777777" w:rsidTr="006C386A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5DF" w14:textId="77777777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5E1" w14:textId="05DF9DBD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C5E2" w14:textId="559411AD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 xml:space="preserve">Rola Wykonawcy w realizacji zadania, zakres wykonywanych </w:t>
            </w:r>
            <w:r>
              <w:rPr>
                <w:rFonts w:ascii="Arial" w:hAnsi="Arial" w:cs="Arial"/>
                <w:sz w:val="20"/>
                <w:szCs w:val="20"/>
              </w:rPr>
              <w:t>usług projektowych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5E4" w14:textId="77777777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5E8" w14:textId="77777777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FE720D" w:rsidRPr="006626D1" w14:paraId="7DA2C5F0" w14:textId="77777777" w:rsidTr="006C386A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A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B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C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D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F" w14:textId="7959981F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2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720D" w:rsidRPr="006626D1" w14:paraId="7DA2C602" w14:textId="77777777" w:rsidTr="006C386A">
        <w:trPr>
          <w:trHeight w:hRule="exact" w:val="170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1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2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3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4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5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6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7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8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9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A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B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C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D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E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F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1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20D" w:rsidRPr="006626D1" w14:paraId="7DA2C609" w14:textId="77777777" w:rsidTr="006C386A">
        <w:trPr>
          <w:trHeight w:val="215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3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4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5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6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8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A2C60A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 że zamówienie zostało wykonane w terminie i z należytą starannością (referencje)</w:t>
      </w:r>
    </w:p>
    <w:p w14:paraId="7DA2C60B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7DA2C60C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7DA2C60D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7DA2C60E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7DA2C60F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7DA2C610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7DA2C611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2176" w14:textId="77777777" w:rsidR="000C7387" w:rsidRDefault="000C7387" w:rsidP="006626D1">
      <w:pPr>
        <w:spacing w:after="0" w:line="240" w:lineRule="auto"/>
      </w:pPr>
      <w:r>
        <w:separator/>
      </w:r>
    </w:p>
  </w:endnote>
  <w:endnote w:type="continuationSeparator" w:id="0">
    <w:p w14:paraId="34031B30" w14:textId="77777777" w:rsidR="000C7387" w:rsidRDefault="000C7387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B55E" w14:textId="77777777" w:rsidR="000C7387" w:rsidRDefault="000C7387" w:rsidP="006626D1">
      <w:pPr>
        <w:spacing w:after="0" w:line="240" w:lineRule="auto"/>
      </w:pPr>
      <w:r>
        <w:separator/>
      </w:r>
    </w:p>
  </w:footnote>
  <w:footnote w:type="continuationSeparator" w:id="0">
    <w:p w14:paraId="579125E4" w14:textId="77777777" w:rsidR="000C7387" w:rsidRDefault="000C7387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C618" w14:textId="1785BE4E" w:rsidR="006626D1" w:rsidRPr="00B02DA7" w:rsidRDefault="002005DB" w:rsidP="0017774E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2005DB">
      <w:rPr>
        <w:rFonts w:ascii="Arial" w:hAnsi="Arial" w:cs="Arial"/>
        <w:noProof/>
        <w:sz w:val="20"/>
        <w:szCs w:val="20"/>
      </w:rPr>
      <w:t>Znak sprawy:</w:t>
    </w:r>
    <w:r w:rsidR="00FE7AD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86CEAC1" wp14:editId="5FDD3553">
          <wp:simplePos x="0" y="0"/>
          <wp:positionH relativeFrom="margin">
            <wp:align>right</wp:align>
          </wp:positionH>
          <wp:positionV relativeFrom="paragraph">
            <wp:posOffset>-282796</wp:posOffset>
          </wp:positionV>
          <wp:extent cx="1914525" cy="865505"/>
          <wp:effectExtent l="0" t="0" r="952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7AD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9ADAA7E" wp14:editId="29194507">
          <wp:simplePos x="0" y="0"/>
          <wp:positionH relativeFrom="margin">
            <wp:align>left</wp:align>
          </wp:positionH>
          <wp:positionV relativeFrom="paragraph">
            <wp:posOffset>-83930</wp:posOffset>
          </wp:positionV>
          <wp:extent cx="1901825" cy="530225"/>
          <wp:effectExtent l="0" t="0" r="3175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2D31">
      <w:rPr>
        <w:rFonts w:ascii="Arial" w:hAnsi="Arial" w:cs="Arial"/>
        <w:noProof/>
        <w:sz w:val="20"/>
        <w:szCs w:val="20"/>
      </w:rPr>
      <w:t xml:space="preserve"> </w:t>
    </w:r>
    <w:r w:rsidR="003150AC">
      <w:rPr>
        <w:rFonts w:ascii="Arial" w:hAnsi="Arial" w:cs="Arial"/>
        <w:noProof/>
        <w:sz w:val="20"/>
        <w:szCs w:val="20"/>
      </w:rPr>
      <w:t>4</w:t>
    </w:r>
    <w:r w:rsidR="00892D31" w:rsidRPr="00892D31">
      <w:rPr>
        <w:rFonts w:ascii="Arial" w:hAnsi="Arial" w:cs="Arial"/>
        <w:noProof/>
        <w:sz w:val="20"/>
        <w:szCs w:val="20"/>
      </w:rPr>
      <w:t>/7.5.4/2022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264608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8"/>
    <w:rsid w:val="0006690D"/>
    <w:rsid w:val="000C7387"/>
    <w:rsid w:val="00121155"/>
    <w:rsid w:val="0017774E"/>
    <w:rsid w:val="002005DB"/>
    <w:rsid w:val="00212499"/>
    <w:rsid w:val="00213D48"/>
    <w:rsid w:val="002A307A"/>
    <w:rsid w:val="003150AC"/>
    <w:rsid w:val="00346D98"/>
    <w:rsid w:val="003660A1"/>
    <w:rsid w:val="005E715E"/>
    <w:rsid w:val="006626D1"/>
    <w:rsid w:val="006C386A"/>
    <w:rsid w:val="00781777"/>
    <w:rsid w:val="00892D31"/>
    <w:rsid w:val="00954641"/>
    <w:rsid w:val="009815B7"/>
    <w:rsid w:val="00984459"/>
    <w:rsid w:val="009F31A1"/>
    <w:rsid w:val="00A61FB9"/>
    <w:rsid w:val="00B02DA7"/>
    <w:rsid w:val="00B417C1"/>
    <w:rsid w:val="00BC4D54"/>
    <w:rsid w:val="00C56839"/>
    <w:rsid w:val="00D33FF1"/>
    <w:rsid w:val="00DC6CEE"/>
    <w:rsid w:val="00E00B38"/>
    <w:rsid w:val="00E569CD"/>
    <w:rsid w:val="00F37EE6"/>
    <w:rsid w:val="00FA5C57"/>
    <w:rsid w:val="00FE720D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2C5D9"/>
  <w15:docId w15:val="{31CF4928-DB18-4BB7-9250-952D804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7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2022-06-24T08:46:00Z</dcterms:created>
  <dcterms:modified xsi:type="dcterms:W3CDTF">2022-06-24T08:46:00Z</dcterms:modified>
</cp:coreProperties>
</file>