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61B8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AF961B9" w14:textId="3DFD04DB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8A do SWZ</w:t>
      </w:r>
    </w:p>
    <w:p w14:paraId="6AF961BA" w14:textId="04D63B30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>Wykaz wykonanych robót budowlanych polegając</w:t>
      </w:r>
      <w:r>
        <w:rPr>
          <w:rFonts w:ascii="Arial" w:hAnsi="Arial" w:cs="Arial"/>
          <w:b/>
          <w:sz w:val="20"/>
          <w:szCs w:val="20"/>
        </w:rPr>
        <w:t xml:space="preserve">ych na budowie, przebudowie lub </w:t>
      </w:r>
      <w:r w:rsidRPr="006626D1">
        <w:rPr>
          <w:rFonts w:ascii="Arial" w:hAnsi="Arial" w:cs="Arial"/>
          <w:b/>
          <w:sz w:val="20"/>
          <w:szCs w:val="20"/>
        </w:rPr>
        <w:t>rozbudowie instalacji do wytwarzania energii elektrycznej i cieplnej w kogeneracji.</w:t>
      </w:r>
    </w:p>
    <w:p w14:paraId="6AF961BC" w14:textId="442317D5" w:rsidR="006626D1" w:rsidRPr="00471EE5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393CB6">
        <w:rPr>
          <w:rFonts w:ascii="Arial" w:hAnsi="Arial" w:cs="Arial"/>
          <w:b/>
          <w:sz w:val="20"/>
          <w:szCs w:val="20"/>
        </w:rPr>
        <w:t xml:space="preserve">dział </w:t>
      </w:r>
      <w:r w:rsidR="00661D5C">
        <w:rPr>
          <w:rFonts w:ascii="Arial" w:hAnsi="Arial" w:cs="Arial"/>
          <w:b/>
          <w:sz w:val="20"/>
          <w:szCs w:val="20"/>
        </w:rPr>
        <w:t>12</w:t>
      </w:r>
      <w:r w:rsidRPr="006626D1">
        <w:rPr>
          <w:rFonts w:ascii="Arial" w:hAnsi="Arial" w:cs="Arial"/>
          <w:b/>
          <w:sz w:val="20"/>
          <w:szCs w:val="20"/>
        </w:rPr>
        <w:t xml:space="preserve"> ust. 2 punkt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009"/>
        <w:gridCol w:w="2279"/>
        <w:gridCol w:w="1206"/>
        <w:gridCol w:w="1338"/>
        <w:gridCol w:w="1692"/>
      </w:tblGrid>
      <w:tr w:rsidR="006626D1" w:rsidRPr="006626D1" w14:paraId="6AF961C8" w14:textId="77777777" w:rsidTr="00471EE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BD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961BE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0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1" w14:textId="5F2A9382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 w realizacji zadania, zakres wykonywanych robót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3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5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Wartość netto robót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7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6626D1" w:rsidRPr="006626D1" w14:paraId="6AF961CF" w14:textId="77777777" w:rsidTr="00471EE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9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A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B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C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D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E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6626D1" w:rsidRPr="006626D1" w14:paraId="6AF961E1" w14:textId="77777777" w:rsidTr="00471EE5">
        <w:trPr>
          <w:trHeight w:hRule="exact" w:val="1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0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1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2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3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4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5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6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7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8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9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A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B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C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D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E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F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0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6D1" w:rsidRPr="006626D1" w14:paraId="6AF961E8" w14:textId="77777777" w:rsidTr="00471EE5">
        <w:trPr>
          <w:trHeight w:val="21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2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3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4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5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6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7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F961E9" w14:textId="7F69C1E8" w:rsid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potwierdzające,że zamówienie zostało wykonane w terminie i z należytą starannością (referencje)</w:t>
      </w:r>
    </w:p>
    <w:p w14:paraId="6AF961E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6AF961EB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6AF961EC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6AF961ED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6AF961EE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6AF961EF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6AF961F0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6AF961F1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7E7C" w14:textId="77777777" w:rsidR="007C6278" w:rsidRDefault="007C6278" w:rsidP="006626D1">
      <w:pPr>
        <w:spacing w:after="0" w:line="240" w:lineRule="auto"/>
      </w:pPr>
      <w:r>
        <w:separator/>
      </w:r>
    </w:p>
  </w:endnote>
  <w:endnote w:type="continuationSeparator" w:id="0">
    <w:p w14:paraId="7A6E77CE" w14:textId="77777777" w:rsidR="007C6278" w:rsidRDefault="007C6278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743D" w14:textId="77777777" w:rsidR="007C6278" w:rsidRDefault="007C6278" w:rsidP="006626D1">
      <w:pPr>
        <w:spacing w:after="0" w:line="240" w:lineRule="auto"/>
      </w:pPr>
      <w:r>
        <w:separator/>
      </w:r>
    </w:p>
  </w:footnote>
  <w:footnote w:type="continuationSeparator" w:id="0">
    <w:p w14:paraId="64439BA2" w14:textId="77777777" w:rsidR="007C6278" w:rsidRDefault="007C6278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1F6" w14:textId="4CDCB485" w:rsidR="006626D1" w:rsidRPr="00FD7CA2" w:rsidRDefault="00E74AD5" w:rsidP="006626D1">
    <w:pPr>
      <w:pStyle w:val="Nagwek"/>
      <w:tabs>
        <w:tab w:val="left" w:pos="2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FD66C" wp14:editId="4A06215E">
          <wp:simplePos x="0" y="0"/>
          <wp:positionH relativeFrom="margin">
            <wp:align>left</wp:align>
          </wp:positionH>
          <wp:positionV relativeFrom="paragraph">
            <wp:posOffset>59249</wp:posOffset>
          </wp:positionV>
          <wp:extent cx="1901825" cy="530225"/>
          <wp:effectExtent l="0" t="0" r="3175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7209">
      <w:rPr>
        <w:noProof/>
      </w:rPr>
      <w:drawing>
        <wp:anchor distT="0" distB="0" distL="114300" distR="114300" simplePos="0" relativeHeight="251658240" behindDoc="0" locked="0" layoutInCell="1" allowOverlap="1" wp14:anchorId="02B077F1" wp14:editId="4F59057D">
          <wp:simplePos x="0" y="0"/>
          <wp:positionH relativeFrom="margin">
            <wp:align>right</wp:align>
          </wp:positionH>
          <wp:positionV relativeFrom="paragraph">
            <wp:posOffset>-187657</wp:posOffset>
          </wp:positionV>
          <wp:extent cx="1914525" cy="865505"/>
          <wp:effectExtent l="0" t="0" r="952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26D1">
      <w:tab/>
    </w:r>
  </w:p>
  <w:p w14:paraId="6AF961F7" w14:textId="654ACF36" w:rsidR="006626D1" w:rsidRPr="005A5A09" w:rsidRDefault="006626D1" w:rsidP="006626D1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5A5A09">
      <w:rPr>
        <w:rFonts w:ascii="Arial" w:hAnsi="Arial" w:cs="Arial"/>
        <w:sz w:val="20"/>
        <w:szCs w:val="20"/>
      </w:rPr>
      <w:t xml:space="preserve">Znak sprawy: </w:t>
    </w:r>
    <w:r w:rsidR="00E10A39">
      <w:rPr>
        <w:rFonts w:ascii="Arial" w:hAnsi="Arial" w:cs="Arial"/>
        <w:sz w:val="20"/>
        <w:szCs w:val="20"/>
      </w:rPr>
      <w:t>4</w:t>
    </w:r>
    <w:r w:rsidR="00AB7710" w:rsidRPr="00AB7710">
      <w:rPr>
        <w:rFonts w:ascii="Arial" w:hAnsi="Arial" w:cs="Arial"/>
        <w:sz w:val="20"/>
        <w:szCs w:val="20"/>
      </w:rPr>
      <w:t>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444769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25589F"/>
    <w:rsid w:val="00286804"/>
    <w:rsid w:val="00325703"/>
    <w:rsid w:val="003660A1"/>
    <w:rsid w:val="00393CB6"/>
    <w:rsid w:val="00471EE5"/>
    <w:rsid w:val="005A5A09"/>
    <w:rsid w:val="00661D5C"/>
    <w:rsid w:val="006626D1"/>
    <w:rsid w:val="00733182"/>
    <w:rsid w:val="007877BF"/>
    <w:rsid w:val="007C6278"/>
    <w:rsid w:val="007D7209"/>
    <w:rsid w:val="008E10B2"/>
    <w:rsid w:val="00AB7710"/>
    <w:rsid w:val="00B417C1"/>
    <w:rsid w:val="00C662E1"/>
    <w:rsid w:val="00C917EA"/>
    <w:rsid w:val="00D129E0"/>
    <w:rsid w:val="00D40EE8"/>
    <w:rsid w:val="00E00B38"/>
    <w:rsid w:val="00E10A39"/>
    <w:rsid w:val="00E74AD5"/>
    <w:rsid w:val="00EC0912"/>
    <w:rsid w:val="00EE3F3B"/>
    <w:rsid w:val="00F72604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61B8"/>
  <w15:docId w15:val="{31CF4928-DB18-4BB7-9250-952D804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129E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2022-06-24T08:45:00Z</dcterms:created>
  <dcterms:modified xsi:type="dcterms:W3CDTF">2022-06-24T08:45:00Z</dcterms:modified>
</cp:coreProperties>
</file>