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3042" w14:textId="77777777" w:rsidR="00E0351B" w:rsidRDefault="00E0351B" w:rsidP="00E0351B">
      <w:pPr>
        <w:jc w:val="right"/>
        <w:rPr>
          <w:rFonts w:ascii="Arial" w:hAnsi="Arial" w:cs="Arial"/>
          <w:b/>
          <w:sz w:val="16"/>
          <w:szCs w:val="16"/>
        </w:rPr>
      </w:pPr>
    </w:p>
    <w:p w14:paraId="5FAD3043" w14:textId="5516B14D" w:rsidR="00E0351B" w:rsidRDefault="00E0351B" w:rsidP="00E0351B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6 do SWZ</w:t>
      </w:r>
    </w:p>
    <w:p w14:paraId="5FAD3044" w14:textId="77777777" w:rsidR="00E0351B" w:rsidRPr="00BE18FF" w:rsidRDefault="00E0351B" w:rsidP="00E0351B">
      <w:pPr>
        <w:jc w:val="center"/>
        <w:rPr>
          <w:rFonts w:ascii="Arial" w:hAnsi="Arial" w:cs="Arial"/>
          <w:b/>
          <w:sz w:val="18"/>
          <w:szCs w:val="18"/>
        </w:rPr>
      </w:pPr>
      <w:r w:rsidRPr="00BE18FF">
        <w:rPr>
          <w:rFonts w:ascii="Arial" w:hAnsi="Arial" w:cs="Arial"/>
          <w:b/>
          <w:sz w:val="18"/>
          <w:szCs w:val="18"/>
        </w:rPr>
        <w:t>WYKAZ OSÓB</w:t>
      </w:r>
    </w:p>
    <w:p w14:paraId="5FAD3045" w14:textId="77777777" w:rsidR="00E0351B" w:rsidRPr="00E0351B" w:rsidRDefault="00E0351B" w:rsidP="00E0351B">
      <w:pPr>
        <w:rPr>
          <w:rFonts w:ascii="Arial" w:hAnsi="Arial" w:cs="Arial"/>
          <w:i/>
          <w:sz w:val="16"/>
          <w:szCs w:val="16"/>
        </w:rPr>
      </w:pPr>
      <w:r w:rsidRPr="00E0351B">
        <w:rPr>
          <w:rFonts w:ascii="Arial" w:hAnsi="Arial" w:cs="Arial"/>
          <w:b/>
          <w:sz w:val="16"/>
          <w:szCs w:val="16"/>
        </w:rPr>
        <w:t>O</w:t>
      </w:r>
      <w:r w:rsidRPr="00BE18FF">
        <w:rPr>
          <w:rFonts w:ascii="Arial" w:hAnsi="Arial" w:cs="Arial"/>
          <w:b/>
          <w:sz w:val="20"/>
          <w:szCs w:val="20"/>
        </w:rPr>
        <w:t>świadczamy, że do wykonania zamówienia wyznaczamy następujące osoby</w:t>
      </w:r>
      <w:r w:rsidRPr="00BE18FF">
        <w:rPr>
          <w:rFonts w:ascii="Arial" w:hAnsi="Arial" w:cs="Arial"/>
          <w:i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56"/>
        <w:gridCol w:w="1368"/>
        <w:gridCol w:w="1476"/>
        <w:gridCol w:w="1318"/>
        <w:gridCol w:w="1287"/>
        <w:gridCol w:w="1162"/>
      </w:tblGrid>
      <w:tr w:rsidR="00E0351B" w:rsidRPr="00E0351B" w14:paraId="5FAD304D" w14:textId="77777777" w:rsidTr="00BE18FF">
        <w:trPr>
          <w:trHeight w:val="303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Funkcja, Imię i Nazwisko, Nr uprawnień</w:t>
            </w:r>
            <w:r>
              <w:rPr>
                <w:rFonts w:ascii="Arial" w:hAnsi="Arial" w:cs="Arial"/>
                <w:b/>
                <w:sz w:val="14"/>
                <w:szCs w:val="14"/>
              </w:rPr>
              <w:t>, pełniona funkcja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Doświadczenie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9" w14:textId="08707DEE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Robota budowlana (budowa, przebudowa, remont) wskazać czego dotyczyła robota budowlana wraz z pełnioną funkcją</w:t>
            </w:r>
            <w:r w:rsidR="00292EAC">
              <w:rPr>
                <w:rFonts w:ascii="Arial" w:hAnsi="Arial" w:cs="Arial"/>
                <w:b/>
                <w:sz w:val="14"/>
                <w:szCs w:val="14"/>
              </w:rPr>
              <w:t xml:space="preserve"> / zakres projektu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A" w14:textId="0CE5BAE1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Parametry techniczne ( w tym m.in. moc silników, ilość, typ silnika; moc i napięcie generatorów itp.)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B" w14:textId="6EC9D309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 xml:space="preserve">Miejsce wykonania Robót budowlanych, data wykonania robót budowlanych,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C" w14:textId="569FFFF4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Podmiot na rzecz którego  został</w:t>
            </w:r>
            <w:r w:rsidR="00B30F65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Pr="00E0351B">
              <w:rPr>
                <w:rFonts w:ascii="Arial" w:hAnsi="Arial" w:cs="Arial"/>
                <w:b/>
                <w:sz w:val="14"/>
                <w:szCs w:val="14"/>
              </w:rPr>
              <w:t xml:space="preserve"> wykonan</w:t>
            </w:r>
            <w:r w:rsidR="00B30F65">
              <w:rPr>
                <w:rFonts w:ascii="Arial" w:hAnsi="Arial" w:cs="Arial"/>
                <w:b/>
                <w:sz w:val="14"/>
                <w:szCs w:val="14"/>
              </w:rPr>
              <w:t>e roboty budowl</w:t>
            </w:r>
            <w:r w:rsidR="005E5796">
              <w:rPr>
                <w:rFonts w:ascii="Arial" w:hAnsi="Arial" w:cs="Arial"/>
                <w:b/>
                <w:sz w:val="14"/>
                <w:szCs w:val="14"/>
              </w:rPr>
              <w:t xml:space="preserve">ane </w:t>
            </w:r>
            <w:r w:rsidRPr="00E0351B">
              <w:rPr>
                <w:rFonts w:ascii="Arial" w:hAnsi="Arial" w:cs="Arial"/>
                <w:b/>
                <w:sz w:val="14"/>
                <w:szCs w:val="14"/>
              </w:rPr>
              <w:t xml:space="preserve">(nazwa podmiotu, dane adresowe) </w:t>
            </w:r>
          </w:p>
        </w:tc>
      </w:tr>
      <w:tr w:rsidR="00292EAC" w:rsidRPr="00E0351B" w14:paraId="648A4286" w14:textId="77777777" w:rsidTr="007C1324">
        <w:trPr>
          <w:trHeight w:val="618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FBE" w14:textId="4EBF4A11" w:rsidR="00292EAC" w:rsidRPr="00E0351B" w:rsidRDefault="00292EAC" w:rsidP="00823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Kierownicy robót</w:t>
            </w:r>
          </w:p>
        </w:tc>
      </w:tr>
      <w:tr w:rsidR="00E0351B" w:rsidRPr="00E0351B" w14:paraId="5FAD305B" w14:textId="77777777" w:rsidTr="00BE18FF">
        <w:trPr>
          <w:trHeight w:val="618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4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</w:p>
          <w:p w14:paraId="5FAD304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FAD305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5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……………………………………</w:t>
            </w:r>
          </w:p>
          <w:p w14:paraId="5FAD305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(Nr uprawnień)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53" w14:textId="77777777" w:rsidR="00E0351B" w:rsidRPr="00E0351B" w:rsidRDefault="00E0351B" w:rsidP="00E03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5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1. ………………………</w:t>
            </w:r>
          </w:p>
          <w:p w14:paraId="5FAD305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5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5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5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59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5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65" w14:textId="77777777" w:rsidTr="00BE18F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5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5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5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2. ………………………</w:t>
            </w:r>
          </w:p>
          <w:p w14:paraId="5FAD305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6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6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6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6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6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76" w14:textId="77777777" w:rsidTr="00BE18FF"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6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6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</w:p>
          <w:p w14:paraId="5FAD306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FAD3069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6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6B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6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……………………………………</w:t>
            </w:r>
          </w:p>
          <w:p w14:paraId="5FAD306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(Nr uprawnień)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6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6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1. ………………………</w:t>
            </w:r>
          </w:p>
          <w:p w14:paraId="5FAD307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7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7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80" w14:textId="77777777" w:rsidTr="00BE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7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7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79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2. ………………………</w:t>
            </w:r>
          </w:p>
          <w:p w14:paraId="5FAD307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7B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7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8F" w14:textId="77777777" w:rsidTr="00BE18FF"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AD308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</w:p>
          <w:p w14:paraId="5FAD308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FAD308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8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……………………………………</w:t>
            </w:r>
          </w:p>
          <w:p w14:paraId="5FAD308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(Nr uprawnień)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7" w14:textId="77777777" w:rsidR="00E0351B" w:rsidRPr="00E0351B" w:rsidRDefault="00E0351B" w:rsidP="00E035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8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1. ………………………</w:t>
            </w:r>
          </w:p>
          <w:p w14:paraId="5FAD3089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8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8B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99" w14:textId="77777777" w:rsidTr="00BE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9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9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9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2. ………………………</w:t>
            </w:r>
          </w:p>
          <w:p w14:paraId="5FAD309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9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9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9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9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9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2EAC" w:rsidRPr="00E0351B" w14:paraId="4B12E8EB" w14:textId="77777777" w:rsidTr="00FF030B"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555" w14:textId="78AA9434" w:rsidR="00292EAC" w:rsidRPr="00E0351B" w:rsidRDefault="00292EAC" w:rsidP="00823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Projektanci</w:t>
            </w:r>
          </w:p>
        </w:tc>
      </w:tr>
      <w:tr w:rsidR="00E0351B" w:rsidRPr="00E0351B" w14:paraId="5FAD30A9" w14:textId="77777777" w:rsidTr="00BE18FF"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9B" w14:textId="346224D6" w:rsid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2C05E0" w14:textId="77777777" w:rsidR="00BB4281" w:rsidRPr="00E0351B" w:rsidRDefault="00BB4281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AD309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</w:p>
          <w:p w14:paraId="5FAD309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FAD309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9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……………………………………</w:t>
            </w:r>
          </w:p>
          <w:p w14:paraId="5FAD30A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(Nr uprawnień)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A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A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1. ………………………</w:t>
            </w:r>
          </w:p>
          <w:p w14:paraId="5FAD30A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A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A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A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A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A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B3" w14:textId="77777777" w:rsidTr="00BE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A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AB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A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2. ………………………</w:t>
            </w:r>
          </w:p>
          <w:p w14:paraId="5FAD30A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A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A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B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B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B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AD30B4" w14:textId="77777777" w:rsidR="00B417C1" w:rsidRPr="00E0351B" w:rsidRDefault="00B417C1">
      <w:pPr>
        <w:rPr>
          <w:rFonts w:ascii="Arial" w:hAnsi="Arial" w:cs="Arial"/>
          <w:sz w:val="16"/>
          <w:szCs w:val="16"/>
        </w:rPr>
      </w:pPr>
    </w:p>
    <w:sectPr w:rsidR="00B417C1" w:rsidRPr="00E035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6DE4" w14:textId="77777777" w:rsidR="00D41F54" w:rsidRDefault="00D41F54" w:rsidP="00E0351B">
      <w:pPr>
        <w:spacing w:after="0" w:line="240" w:lineRule="auto"/>
      </w:pPr>
      <w:r>
        <w:separator/>
      </w:r>
    </w:p>
  </w:endnote>
  <w:endnote w:type="continuationSeparator" w:id="0">
    <w:p w14:paraId="0804CEC5" w14:textId="77777777" w:rsidR="00D41F54" w:rsidRDefault="00D41F54" w:rsidP="00E0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2DCA" w14:textId="77777777" w:rsidR="00D41F54" w:rsidRDefault="00D41F54" w:rsidP="00E0351B">
      <w:pPr>
        <w:spacing w:after="0" w:line="240" w:lineRule="auto"/>
      </w:pPr>
      <w:r>
        <w:separator/>
      </w:r>
    </w:p>
  </w:footnote>
  <w:footnote w:type="continuationSeparator" w:id="0">
    <w:p w14:paraId="3EDE156F" w14:textId="77777777" w:rsidR="00D41F54" w:rsidRDefault="00D41F54" w:rsidP="00E0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A32E" w14:textId="5FACEABF" w:rsidR="00130A48" w:rsidRPr="00C05EBA" w:rsidRDefault="00130A48" w:rsidP="00130A48">
    <w:pPr>
      <w:pStyle w:val="Nagwek"/>
      <w:tabs>
        <w:tab w:val="left" w:pos="2490"/>
      </w:tabs>
      <w:jc w:val="center"/>
      <w:rPr>
        <w:rFonts w:ascii="Arial" w:hAnsi="Arial" w:cs="Arial"/>
        <w:sz w:val="20"/>
        <w:szCs w:val="18"/>
      </w:rPr>
    </w:pPr>
    <w:r w:rsidRPr="00C05EBA">
      <w:rPr>
        <w:rFonts w:ascii="Arial" w:hAnsi="Arial" w:cs="Arial"/>
        <w:noProof/>
        <w:sz w:val="20"/>
        <w:szCs w:val="18"/>
      </w:rPr>
      <w:drawing>
        <wp:anchor distT="0" distB="0" distL="114300" distR="114300" simplePos="0" relativeHeight="251660288" behindDoc="0" locked="0" layoutInCell="1" allowOverlap="1" wp14:anchorId="1076F6D4" wp14:editId="3EE7D1B2">
          <wp:simplePos x="0" y="0"/>
          <wp:positionH relativeFrom="margin">
            <wp:align>left</wp:align>
          </wp:positionH>
          <wp:positionV relativeFrom="paragraph">
            <wp:posOffset>46438</wp:posOffset>
          </wp:positionV>
          <wp:extent cx="1903730" cy="524510"/>
          <wp:effectExtent l="0" t="0" r="1270" b="8890"/>
          <wp:wrapTopAndBottom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EB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E6479B8" wp14:editId="4F9E82CD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914525" cy="866140"/>
          <wp:effectExtent l="0" t="0" r="9525" b="0"/>
          <wp:wrapTopAndBottom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6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05EBA">
      <w:rPr>
        <w:rFonts w:ascii="Arial" w:hAnsi="Arial" w:cs="Arial"/>
        <w:sz w:val="20"/>
        <w:szCs w:val="18"/>
      </w:rPr>
      <w:t>Znak sprawy:</w:t>
    </w:r>
    <w:r w:rsidR="008F3424" w:rsidRPr="00C05EBA">
      <w:rPr>
        <w:rFonts w:ascii="Arial" w:hAnsi="Arial" w:cs="Arial"/>
        <w:sz w:val="20"/>
        <w:szCs w:val="18"/>
      </w:rPr>
      <w:t xml:space="preserve"> </w:t>
    </w:r>
    <w:r w:rsidR="00C05EBA">
      <w:rPr>
        <w:rFonts w:ascii="Arial" w:hAnsi="Arial" w:cs="Arial"/>
        <w:sz w:val="20"/>
        <w:szCs w:val="18"/>
      </w:rPr>
      <w:t>4</w:t>
    </w:r>
    <w:r w:rsidR="008F3424" w:rsidRPr="00C05EBA">
      <w:rPr>
        <w:rFonts w:ascii="Arial" w:hAnsi="Arial" w:cs="Arial"/>
        <w:sz w:val="20"/>
        <w:szCs w:val="18"/>
      </w:rPr>
      <w:t>/7.5.4/2022</w:t>
    </w:r>
  </w:p>
  <w:p w14:paraId="5FAD30B9" w14:textId="77777777" w:rsidR="00E0351B" w:rsidRDefault="00E0351B" w:rsidP="00E0351B">
    <w:pPr>
      <w:pStyle w:val="Nagwek"/>
      <w:spacing w:line="276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15"/>
    <w:rsid w:val="00130A48"/>
    <w:rsid w:val="00292EAC"/>
    <w:rsid w:val="002D0F78"/>
    <w:rsid w:val="003E586E"/>
    <w:rsid w:val="00504E8F"/>
    <w:rsid w:val="005E5796"/>
    <w:rsid w:val="006B669D"/>
    <w:rsid w:val="006D5F6C"/>
    <w:rsid w:val="007E1672"/>
    <w:rsid w:val="007E45D7"/>
    <w:rsid w:val="00823FF6"/>
    <w:rsid w:val="008648DF"/>
    <w:rsid w:val="00870141"/>
    <w:rsid w:val="00884E43"/>
    <w:rsid w:val="008F3424"/>
    <w:rsid w:val="00964A4A"/>
    <w:rsid w:val="00B30F65"/>
    <w:rsid w:val="00B417C1"/>
    <w:rsid w:val="00BB4281"/>
    <w:rsid w:val="00BE18FF"/>
    <w:rsid w:val="00BE7205"/>
    <w:rsid w:val="00C05EBA"/>
    <w:rsid w:val="00D115B7"/>
    <w:rsid w:val="00D229C2"/>
    <w:rsid w:val="00D41F54"/>
    <w:rsid w:val="00D87F47"/>
    <w:rsid w:val="00E0351B"/>
    <w:rsid w:val="00E67520"/>
    <w:rsid w:val="00F47115"/>
    <w:rsid w:val="00F77315"/>
    <w:rsid w:val="00F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D3042"/>
  <w15:docId w15:val="{5870A649-6D1E-41D2-BB7B-1A4408D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51B"/>
  </w:style>
  <w:style w:type="paragraph" w:styleId="Stopka">
    <w:name w:val="footer"/>
    <w:basedOn w:val="Normalny"/>
    <w:link w:val="StopkaZnak"/>
    <w:uiPriority w:val="99"/>
    <w:unhideWhenUsed/>
    <w:rsid w:val="00E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51B"/>
  </w:style>
  <w:style w:type="paragraph" w:styleId="Tekstdymka">
    <w:name w:val="Balloon Text"/>
    <w:basedOn w:val="Normalny"/>
    <w:link w:val="TekstdymkaZnak"/>
    <w:uiPriority w:val="99"/>
    <w:semiHidden/>
    <w:unhideWhenUsed/>
    <w:rsid w:val="00E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5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E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E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4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Pruszczańskie Przedsiębiorstwo Ciepłownicze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Śliwińska</dc:creator>
  <cp:lastModifiedBy>Leszek Jakubowski</cp:lastModifiedBy>
  <cp:revision>2</cp:revision>
  <dcterms:created xsi:type="dcterms:W3CDTF">2022-06-23T12:43:00Z</dcterms:created>
  <dcterms:modified xsi:type="dcterms:W3CDTF">2022-06-23T12:43:00Z</dcterms:modified>
</cp:coreProperties>
</file>