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3042" w14:textId="77777777" w:rsidR="00E0351B" w:rsidRDefault="00E0351B" w:rsidP="00E0351B">
      <w:pPr>
        <w:jc w:val="right"/>
        <w:rPr>
          <w:rFonts w:ascii="Arial" w:hAnsi="Arial" w:cs="Arial"/>
          <w:b/>
          <w:sz w:val="16"/>
          <w:szCs w:val="16"/>
        </w:rPr>
      </w:pPr>
    </w:p>
    <w:p w14:paraId="5FAD3043" w14:textId="5516B14D" w:rsidR="00E0351B" w:rsidRDefault="00E0351B" w:rsidP="00E0351B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6 do SWZ</w:t>
      </w:r>
    </w:p>
    <w:p w14:paraId="5FAD3044" w14:textId="77777777" w:rsidR="00E0351B" w:rsidRPr="00BE18FF" w:rsidRDefault="00E0351B" w:rsidP="00E0351B">
      <w:pPr>
        <w:jc w:val="center"/>
        <w:rPr>
          <w:rFonts w:ascii="Arial" w:hAnsi="Arial" w:cs="Arial"/>
          <w:b/>
          <w:sz w:val="18"/>
          <w:szCs w:val="18"/>
        </w:rPr>
      </w:pPr>
      <w:r w:rsidRPr="00BE18FF">
        <w:rPr>
          <w:rFonts w:ascii="Arial" w:hAnsi="Arial" w:cs="Arial"/>
          <w:b/>
          <w:sz w:val="18"/>
          <w:szCs w:val="18"/>
        </w:rPr>
        <w:t>WYKAZ OSÓB</w:t>
      </w:r>
    </w:p>
    <w:p w14:paraId="5FAD3045" w14:textId="77777777" w:rsidR="00E0351B" w:rsidRPr="00E0351B" w:rsidRDefault="00E0351B" w:rsidP="00E0351B">
      <w:pPr>
        <w:rPr>
          <w:rFonts w:ascii="Arial" w:hAnsi="Arial" w:cs="Arial"/>
          <w:i/>
          <w:sz w:val="16"/>
          <w:szCs w:val="16"/>
        </w:rPr>
      </w:pPr>
      <w:r w:rsidRPr="00E0351B">
        <w:rPr>
          <w:rFonts w:ascii="Arial" w:hAnsi="Arial" w:cs="Arial"/>
          <w:b/>
          <w:sz w:val="16"/>
          <w:szCs w:val="16"/>
        </w:rPr>
        <w:t>O</w:t>
      </w:r>
      <w:r w:rsidRPr="00BE18FF">
        <w:rPr>
          <w:rFonts w:ascii="Arial" w:hAnsi="Arial" w:cs="Arial"/>
          <w:b/>
          <w:sz w:val="20"/>
          <w:szCs w:val="20"/>
        </w:rPr>
        <w:t>świadczamy, że do wykonania zamówienia wyznaczamy następujące osoby</w:t>
      </w:r>
      <w:r w:rsidRPr="00BE18FF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456"/>
        <w:gridCol w:w="1372"/>
        <w:gridCol w:w="1884"/>
        <w:gridCol w:w="1210"/>
        <w:gridCol w:w="1282"/>
        <w:gridCol w:w="1578"/>
      </w:tblGrid>
      <w:tr w:rsidR="00E0351B" w:rsidRPr="00E0351B" w14:paraId="5FAD304D" w14:textId="77777777" w:rsidTr="00E65E8C">
        <w:trPr>
          <w:trHeight w:val="2077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Funkcja, Imię i Nazwisko, Nr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>, pełniona funkcja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Doświadczenie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9" w14:textId="3B9E9BB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Robota budowlana </w:t>
            </w:r>
            <w:r w:rsidR="008534CE">
              <w:rPr>
                <w:rFonts w:ascii="Arial" w:hAnsi="Arial" w:cs="Arial"/>
                <w:b/>
                <w:sz w:val="14"/>
                <w:szCs w:val="14"/>
              </w:rPr>
              <w:t xml:space="preserve">lub opracowanie dokumentacji branżowej </w:t>
            </w:r>
            <w:r w:rsidRPr="00E0351B">
              <w:rPr>
                <w:rFonts w:ascii="Arial" w:hAnsi="Arial" w:cs="Arial"/>
                <w:b/>
                <w:sz w:val="14"/>
                <w:szCs w:val="14"/>
              </w:rPr>
              <w:t>(budowa, przebudowa, remont) wskazać czego dotyczyła robota budowlana wraz z pełnioną funkcją</w:t>
            </w:r>
            <w:r w:rsidR="00292EAC">
              <w:rPr>
                <w:rFonts w:ascii="Arial" w:hAnsi="Arial" w:cs="Arial"/>
                <w:b/>
                <w:sz w:val="14"/>
                <w:szCs w:val="14"/>
              </w:rPr>
              <w:t xml:space="preserve"> / zakres projektu</w:t>
            </w:r>
            <w:r w:rsidR="00FA516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A" w14:textId="0CE5BAE1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Parametry techniczne ( w tym m.in. moc silników, ilość, typ silnika; moc i napięcie generatorów itp.)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B" w14:textId="3F0F7AB1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Miejsce </w:t>
            </w:r>
            <w:r w:rsidR="00E65E8C">
              <w:rPr>
                <w:rFonts w:ascii="Arial" w:hAnsi="Arial" w:cs="Arial"/>
                <w:b/>
                <w:sz w:val="14"/>
                <w:szCs w:val="14"/>
              </w:rPr>
              <w:t xml:space="preserve">oraz dat </w:t>
            </w:r>
            <w:r w:rsidRPr="00E0351B">
              <w:rPr>
                <w:rFonts w:ascii="Arial" w:hAnsi="Arial" w:cs="Arial"/>
                <w:b/>
                <w:sz w:val="14"/>
                <w:szCs w:val="14"/>
              </w:rPr>
              <w:t>wykonania Robót budowlanych</w:t>
            </w:r>
            <w:r w:rsidR="00032B43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606B2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32B43">
              <w:rPr>
                <w:rFonts w:ascii="Arial" w:hAnsi="Arial" w:cs="Arial"/>
                <w:b/>
                <w:sz w:val="14"/>
                <w:szCs w:val="14"/>
              </w:rPr>
              <w:t xml:space="preserve">dokumentacji pełnobranżowej budowy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C" w14:textId="569FFFF4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Podmiot na rzecz którego  został</w:t>
            </w:r>
            <w:r w:rsidR="00B30F65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 wykonan</w:t>
            </w:r>
            <w:r w:rsidR="00B30F65">
              <w:rPr>
                <w:rFonts w:ascii="Arial" w:hAnsi="Arial" w:cs="Arial"/>
                <w:b/>
                <w:sz w:val="14"/>
                <w:szCs w:val="14"/>
              </w:rPr>
              <w:t>e roboty budowl</w:t>
            </w:r>
            <w:r w:rsidR="005E5796">
              <w:rPr>
                <w:rFonts w:ascii="Arial" w:hAnsi="Arial" w:cs="Arial"/>
                <w:b/>
                <w:sz w:val="14"/>
                <w:szCs w:val="14"/>
              </w:rPr>
              <w:t xml:space="preserve">ane </w:t>
            </w: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(nazwa podmiotu, dane adresowe) </w:t>
            </w:r>
          </w:p>
        </w:tc>
      </w:tr>
      <w:tr w:rsidR="00292EAC" w:rsidRPr="00E0351B" w14:paraId="648A4286" w14:textId="77777777" w:rsidTr="00E65E8C">
        <w:trPr>
          <w:trHeight w:val="462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3FBE" w14:textId="4EBF4A11" w:rsidR="00292EAC" w:rsidRPr="00E0351B" w:rsidRDefault="00292EAC" w:rsidP="00E65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Kierownicy robót</w:t>
            </w:r>
          </w:p>
        </w:tc>
      </w:tr>
      <w:tr w:rsidR="00E0351B" w:rsidRPr="00E0351B" w14:paraId="5FAD305B" w14:textId="77777777" w:rsidTr="00606B29">
        <w:trPr>
          <w:trHeight w:val="618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4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4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5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5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5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3" w14:textId="77777777" w:rsidR="00E0351B" w:rsidRPr="00E0351B" w:rsidRDefault="00E0351B" w:rsidP="00E03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5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57" w14:textId="5B4A047D" w:rsidR="00E0351B" w:rsidRPr="00E65E8C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  <w:r w:rsidR="00E65E8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  <w:r w:rsidR="00E65E8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65" w14:textId="77777777" w:rsidTr="00606B29">
        <w:trPr>
          <w:trHeight w:val="423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5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5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5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61" w14:textId="1E5A6499" w:rsidR="00E0351B" w:rsidRPr="00E65E8C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  <w:r w:rsidR="00E65E8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  <w:r w:rsidR="00E65E8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76" w14:textId="77777777" w:rsidTr="00606B29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6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6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6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6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6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72" w14:textId="3390E3B3" w:rsidR="00E0351B" w:rsidRPr="00E65E8C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  <w:r w:rsidR="00E65E8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  <w:r w:rsidR="00E65E8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80" w14:textId="77777777" w:rsidTr="00606B29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7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7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7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7C" w14:textId="77401B13" w:rsidR="00E0351B" w:rsidRPr="00E65E8C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  <w:r w:rsidR="00E65E8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  <w:r w:rsidR="00E65E8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8F" w14:textId="77777777" w:rsidTr="00606B29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D308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8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8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8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8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7" w14:textId="77777777" w:rsidR="00E0351B" w:rsidRPr="00E0351B" w:rsidRDefault="00E0351B" w:rsidP="00E035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8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8B" w14:textId="483AA2E8" w:rsidR="00E0351B" w:rsidRPr="00E0351B" w:rsidRDefault="00E65E8C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99" w14:textId="77777777" w:rsidTr="00606B29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9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9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9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95" w14:textId="2666DF8F" w:rsidR="00E0351B" w:rsidRPr="00E0351B" w:rsidRDefault="00E65E8C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remont wraz z pełnioną funkcją)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EAC" w:rsidRPr="00E0351B" w14:paraId="4B12E8EB" w14:textId="77777777" w:rsidTr="00606B2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555" w14:textId="78AA9434" w:rsidR="00292EAC" w:rsidRPr="00E0351B" w:rsidRDefault="00292EAC" w:rsidP="00823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Projektanci</w:t>
            </w:r>
          </w:p>
        </w:tc>
      </w:tr>
      <w:tr w:rsidR="00E0351B" w:rsidRPr="00E0351B" w14:paraId="5FAD30A9" w14:textId="77777777" w:rsidTr="00606B29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B" w14:textId="346224D6" w:rsid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C05E0" w14:textId="77777777" w:rsidR="00BB4281" w:rsidRPr="00E0351B" w:rsidRDefault="00BB4281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D309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9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9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9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A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A5" w14:textId="6ADC10AE" w:rsidR="00E0351B" w:rsidRPr="00E0351B" w:rsidRDefault="00E65E8C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B3" w14:textId="77777777" w:rsidTr="00606B29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A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A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AF" w14:textId="49BD3212" w:rsidR="00E0351B" w:rsidRPr="00E0351B" w:rsidRDefault="00E65E8C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AD30B4" w14:textId="77777777" w:rsidR="00B417C1" w:rsidRPr="00E0351B" w:rsidRDefault="00B417C1">
      <w:pPr>
        <w:rPr>
          <w:rFonts w:ascii="Arial" w:hAnsi="Arial" w:cs="Arial"/>
          <w:sz w:val="16"/>
          <w:szCs w:val="16"/>
        </w:rPr>
      </w:pPr>
    </w:p>
    <w:sectPr w:rsidR="00B417C1" w:rsidRPr="00E035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0277" w14:textId="77777777" w:rsidR="00302FFA" w:rsidRDefault="00302FFA" w:rsidP="00E0351B">
      <w:pPr>
        <w:spacing w:after="0" w:line="240" w:lineRule="auto"/>
      </w:pPr>
      <w:r>
        <w:separator/>
      </w:r>
    </w:p>
  </w:endnote>
  <w:endnote w:type="continuationSeparator" w:id="0">
    <w:p w14:paraId="68A30AA2" w14:textId="77777777" w:rsidR="00302FFA" w:rsidRDefault="00302FFA" w:rsidP="00E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8D1C" w14:textId="77777777" w:rsidR="00302FFA" w:rsidRDefault="00302FFA" w:rsidP="00E0351B">
      <w:pPr>
        <w:spacing w:after="0" w:line="240" w:lineRule="auto"/>
      </w:pPr>
      <w:r>
        <w:separator/>
      </w:r>
    </w:p>
  </w:footnote>
  <w:footnote w:type="continuationSeparator" w:id="0">
    <w:p w14:paraId="2BDF5AE1" w14:textId="77777777" w:rsidR="00302FFA" w:rsidRDefault="00302FFA" w:rsidP="00E0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32E" w14:textId="5FACEABF" w:rsidR="00130A48" w:rsidRPr="00C05EBA" w:rsidRDefault="00130A48" w:rsidP="00130A48">
    <w:pPr>
      <w:pStyle w:val="Nagwek"/>
      <w:tabs>
        <w:tab w:val="left" w:pos="2490"/>
      </w:tabs>
      <w:jc w:val="center"/>
      <w:rPr>
        <w:rFonts w:ascii="Arial" w:hAnsi="Arial" w:cs="Arial"/>
        <w:sz w:val="20"/>
        <w:szCs w:val="18"/>
      </w:rPr>
    </w:pPr>
    <w:r w:rsidRPr="00C05EBA"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60288" behindDoc="0" locked="0" layoutInCell="1" allowOverlap="1" wp14:anchorId="1076F6D4" wp14:editId="3EE7D1B2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EB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E6479B8" wp14:editId="4F9E82CD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05EBA">
      <w:rPr>
        <w:rFonts w:ascii="Arial" w:hAnsi="Arial" w:cs="Arial"/>
        <w:sz w:val="20"/>
        <w:szCs w:val="18"/>
      </w:rPr>
      <w:t>Znak sprawy:</w:t>
    </w:r>
    <w:r w:rsidR="008F3424" w:rsidRPr="00C05EBA">
      <w:rPr>
        <w:rFonts w:ascii="Arial" w:hAnsi="Arial" w:cs="Arial"/>
        <w:sz w:val="20"/>
        <w:szCs w:val="18"/>
      </w:rPr>
      <w:t xml:space="preserve"> </w:t>
    </w:r>
    <w:r w:rsidR="00C05EBA">
      <w:rPr>
        <w:rFonts w:ascii="Arial" w:hAnsi="Arial" w:cs="Arial"/>
        <w:sz w:val="20"/>
        <w:szCs w:val="18"/>
      </w:rPr>
      <w:t>4</w:t>
    </w:r>
    <w:r w:rsidR="008F3424" w:rsidRPr="00C05EBA">
      <w:rPr>
        <w:rFonts w:ascii="Arial" w:hAnsi="Arial" w:cs="Arial"/>
        <w:sz w:val="20"/>
        <w:szCs w:val="18"/>
      </w:rPr>
      <w:t>/7.5.4/2022</w:t>
    </w:r>
  </w:p>
  <w:p w14:paraId="5FAD30B9" w14:textId="77777777" w:rsidR="00E0351B" w:rsidRDefault="00E0351B" w:rsidP="00E0351B">
    <w:pPr>
      <w:pStyle w:val="Nagwek"/>
      <w:spacing w:line="276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15"/>
    <w:rsid w:val="00032B43"/>
    <w:rsid w:val="00130A48"/>
    <w:rsid w:val="001C547C"/>
    <w:rsid w:val="002057B2"/>
    <w:rsid w:val="00292EAC"/>
    <w:rsid w:val="002D0F78"/>
    <w:rsid w:val="00302FFA"/>
    <w:rsid w:val="003E586E"/>
    <w:rsid w:val="00504E8F"/>
    <w:rsid w:val="0058480C"/>
    <w:rsid w:val="005E3A85"/>
    <w:rsid w:val="005E5796"/>
    <w:rsid w:val="00606B29"/>
    <w:rsid w:val="00693D1F"/>
    <w:rsid w:val="006B669D"/>
    <w:rsid w:val="006D5F6C"/>
    <w:rsid w:val="007E1672"/>
    <w:rsid w:val="007E45D7"/>
    <w:rsid w:val="00823FF6"/>
    <w:rsid w:val="008534CE"/>
    <w:rsid w:val="008648DF"/>
    <w:rsid w:val="00870141"/>
    <w:rsid w:val="00884E43"/>
    <w:rsid w:val="008F3424"/>
    <w:rsid w:val="00964A4A"/>
    <w:rsid w:val="009752C7"/>
    <w:rsid w:val="00B30F65"/>
    <w:rsid w:val="00B417C1"/>
    <w:rsid w:val="00B95C7E"/>
    <w:rsid w:val="00BB4281"/>
    <w:rsid w:val="00BE18FF"/>
    <w:rsid w:val="00BE7205"/>
    <w:rsid w:val="00C05EBA"/>
    <w:rsid w:val="00D115B7"/>
    <w:rsid w:val="00D229C2"/>
    <w:rsid w:val="00D87F47"/>
    <w:rsid w:val="00E0351B"/>
    <w:rsid w:val="00E65E8C"/>
    <w:rsid w:val="00E67520"/>
    <w:rsid w:val="00F47115"/>
    <w:rsid w:val="00F77315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3042"/>
  <w15:docId w15:val="{5870A649-6D1E-41D2-BB7B-1A4408D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1B"/>
  </w:style>
  <w:style w:type="paragraph" w:styleId="Stopka">
    <w:name w:val="footer"/>
    <w:basedOn w:val="Normalny"/>
    <w:link w:val="Stopka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1B"/>
  </w:style>
  <w:style w:type="paragraph" w:styleId="Tekstdymka">
    <w:name w:val="Balloon Text"/>
    <w:basedOn w:val="Normalny"/>
    <w:link w:val="TekstdymkaZnak"/>
    <w:uiPriority w:val="99"/>
    <w:semiHidden/>
    <w:unhideWhenUsed/>
    <w:rsid w:val="00E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E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4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2022-07-19T08:24:00Z</dcterms:created>
  <dcterms:modified xsi:type="dcterms:W3CDTF">2022-07-19T08:24:00Z</dcterms:modified>
</cp:coreProperties>
</file>